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6B" w:rsidRDefault="007258F9" w:rsidP="00527A6B">
      <w:pPr>
        <w:jc w:val="center"/>
      </w:pPr>
      <w:bookmarkStart w:id="0" w:name="_GoBack"/>
      <w:bookmarkEnd w:id="0"/>
      <w:r w:rsidRPr="00527A6B">
        <w:rPr>
          <w:b/>
          <w:sz w:val="36"/>
        </w:rPr>
        <w:t>Motion om val av valberedning</w:t>
      </w:r>
      <w:r w:rsidR="00527A6B">
        <w:br/>
      </w:r>
    </w:p>
    <w:p w:rsidR="00527A6B" w:rsidRDefault="00527A6B" w:rsidP="00527A6B"/>
    <w:p w:rsidR="007258F9" w:rsidRDefault="007258F9" w:rsidP="00527A6B">
      <w:r>
        <w:t>Systemet med att styrelsen för Horrmundbergets samfällighet själv utser de personer som föreslås ingå i komma</w:t>
      </w:r>
      <w:r w:rsidR="00E95A64">
        <w:t>nde mandatperiods styrelse är föråldrat</w:t>
      </w:r>
      <w:r>
        <w:t xml:space="preserve">. </w:t>
      </w:r>
      <w:r w:rsidR="00E95A64">
        <w:t>På kommande stämma bör m</w:t>
      </w:r>
      <w:r w:rsidR="00527A6B">
        <w:t>edlemmarna utse en valberedning. Anledning är flera</w:t>
      </w:r>
      <w:r>
        <w:t>:</w:t>
      </w:r>
    </w:p>
    <w:p w:rsidR="00527A6B" w:rsidRDefault="00527A6B" w:rsidP="00527A6B">
      <w:pPr>
        <w:pStyle w:val="Liststycke"/>
        <w:numPr>
          <w:ilvl w:val="0"/>
          <w:numId w:val="1"/>
        </w:numPr>
      </w:pPr>
      <w:r>
        <w:t>De demokratiska värdena ökar om en grupp utanför styrelsen tar fram valbara kandidater.</w:t>
      </w:r>
    </w:p>
    <w:p w:rsidR="00E95A64" w:rsidRDefault="00E95A64" w:rsidP="00E95A64">
      <w:pPr>
        <w:pStyle w:val="Liststycke"/>
        <w:numPr>
          <w:ilvl w:val="0"/>
          <w:numId w:val="1"/>
        </w:numPr>
      </w:pPr>
      <w:r>
        <w:t>Tänkbara namn kan diskuteras och kontaktas i god tid.</w:t>
      </w:r>
    </w:p>
    <w:p w:rsidR="00E95A64" w:rsidRDefault="00E95A64" w:rsidP="00E95A64">
      <w:pPr>
        <w:pStyle w:val="Liststycke"/>
        <w:numPr>
          <w:ilvl w:val="0"/>
          <w:numId w:val="1"/>
        </w:numPr>
      </w:pPr>
      <w:r>
        <w:t xml:space="preserve">Ökad möjlighet att få än större spridning på styrelsemedlemmarnas hemvist inom Horrmundberget. </w:t>
      </w:r>
    </w:p>
    <w:p w:rsidR="00527A6B" w:rsidRDefault="00527A6B" w:rsidP="00E95A64">
      <w:pPr>
        <w:pStyle w:val="Liststycke"/>
        <w:numPr>
          <w:ilvl w:val="0"/>
          <w:numId w:val="1"/>
        </w:numPr>
      </w:pPr>
      <w:r>
        <w:t>Minskad risk för avhopp under stämman och att nya namn ska ”övertalas” att ställa upp, utan att ha hunnit sätta sig in i vad ett engagemang i styrelsen för Horrmundbergets Samfällighet innebär.</w:t>
      </w:r>
    </w:p>
    <w:p w:rsidR="00527A6B" w:rsidRDefault="00527A6B" w:rsidP="00527A6B"/>
    <w:p w:rsidR="00527A6B" w:rsidRDefault="00527A6B" w:rsidP="00527A6B">
      <w:r>
        <w:t>Förslag:</w:t>
      </w:r>
    </w:p>
    <w:p w:rsidR="00527A6B" w:rsidRDefault="00527A6B" w:rsidP="00527A6B">
      <w:r>
        <w:t>Stämman 2015 utser en valberedning på tre personer som förbereder valet av styrelse inför år 2016. Enligt §15, Fråga om val av valberedning.</w:t>
      </w:r>
    </w:p>
    <w:p w:rsidR="00527A6B" w:rsidRDefault="00527A6B" w:rsidP="00527A6B"/>
    <w:p w:rsidR="00527A6B" w:rsidRDefault="00527A6B" w:rsidP="00527A6B"/>
    <w:p w:rsidR="00527A6B" w:rsidRDefault="00527A6B" w:rsidP="00527A6B">
      <w:r>
        <w:t>Kolbäck 2014-12-10</w:t>
      </w:r>
    </w:p>
    <w:p w:rsidR="00527A6B" w:rsidRDefault="00527A6B" w:rsidP="00527A6B"/>
    <w:p w:rsidR="00527A6B" w:rsidRDefault="00527A6B" w:rsidP="00527A6B"/>
    <w:p w:rsidR="00527A6B" w:rsidRDefault="00527A6B" w:rsidP="00527A6B"/>
    <w:p w:rsidR="00527A6B" w:rsidRDefault="00527A6B" w:rsidP="00527A6B"/>
    <w:p w:rsidR="007258F9" w:rsidRDefault="00527A6B" w:rsidP="00527A6B">
      <w:r>
        <w:t>Annemo Friberg/Kallsjösätervägen 460</w:t>
      </w:r>
    </w:p>
    <w:p w:rsidR="007258F9" w:rsidRDefault="007258F9"/>
    <w:p w:rsidR="003A53C7" w:rsidRDefault="003A53C7"/>
    <w:sectPr w:rsidR="003A53C7" w:rsidSect="003A53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90F"/>
    <w:multiLevelType w:val="hybridMultilevel"/>
    <w:tmpl w:val="3A48618A"/>
    <w:lvl w:ilvl="0" w:tplc="6C8A41E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C7"/>
    <w:rsid w:val="00130C5F"/>
    <w:rsid w:val="003A53C7"/>
    <w:rsid w:val="00527A6B"/>
    <w:rsid w:val="007258F9"/>
    <w:rsid w:val="009E323E"/>
    <w:rsid w:val="00E95A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D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DD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763</Characters>
  <Application>Microsoft Office Word</Application>
  <DocSecurity>0</DocSecurity>
  <Lines>6</Lines>
  <Paragraphs>1</Paragraphs>
  <ScaleCrop>false</ScaleCrop>
  <Company>Bikom Marknadskommunikation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Friberg</dc:creator>
  <cp:lastModifiedBy>Thomas Molander</cp:lastModifiedBy>
  <cp:revision>2</cp:revision>
  <dcterms:created xsi:type="dcterms:W3CDTF">2015-04-23T14:01:00Z</dcterms:created>
  <dcterms:modified xsi:type="dcterms:W3CDTF">2015-04-23T14:01:00Z</dcterms:modified>
</cp:coreProperties>
</file>